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3ABB">
      <w:proofErr w:type="gramStart"/>
      <w:r>
        <w:t>SUBJECT :</w:t>
      </w:r>
      <w:proofErr w:type="gramEnd"/>
      <w:r>
        <w:t xml:space="preserve"> WWWE</w:t>
      </w:r>
    </w:p>
    <w:p w:rsidR="00D53ABB" w:rsidRDefault="00D53ABB"/>
    <w:tbl>
      <w:tblPr>
        <w:tblW w:w="6080" w:type="dxa"/>
        <w:tblInd w:w="98" w:type="dxa"/>
        <w:tblLook w:val="04A0"/>
      </w:tblPr>
      <w:tblGrid>
        <w:gridCol w:w="2080"/>
        <w:gridCol w:w="4000"/>
      </w:tblGrid>
      <w:tr w:rsidR="00D53ABB" w:rsidRPr="00D53ABB" w:rsidTr="00D53ABB">
        <w:trPr>
          <w:trHeight w:val="315"/>
        </w:trPr>
        <w:tc>
          <w:tcPr>
            <w:tcW w:w="2080" w:type="dxa"/>
            <w:tcBorders>
              <w:top w:val="single" w:sz="4" w:space="0" w:color="D2B48C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150180106045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Machhar</w:t>
            </w:r>
            <w:proofErr w:type="spellEnd"/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 C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single" w:sz="4" w:space="0" w:color="D2B48C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150180106070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Parmar</w:t>
            </w:r>
            <w:proofErr w:type="spellEnd"/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 S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single" w:sz="4" w:space="0" w:color="D2B48C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150180106066</w:t>
            </w:r>
          </w:p>
        </w:tc>
        <w:tc>
          <w:tcPr>
            <w:tcW w:w="4000" w:type="dxa"/>
            <w:tcBorders>
              <w:top w:val="single" w:sz="4" w:space="0" w:color="D2B48C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PANDIT DIPKUMAR NARENDRABHAI</w:t>
            </w:r>
          </w:p>
        </w:tc>
      </w:tr>
      <w:tr w:rsidR="00D53ABB" w:rsidRPr="00D53ABB" w:rsidTr="00D53ABB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BADOTRA DRASHTANT</w:t>
            </w:r>
          </w:p>
        </w:tc>
      </w:tr>
      <w:tr w:rsidR="00D53ABB" w:rsidRPr="00D53ABB" w:rsidTr="00D53ABB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BANDHIYA HITESHKUMAR FOGABHAI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BARAIYA SAVANKUMAR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DHIMMAR ARPIT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DHODIYA TARUNKUMAR NARESHBHAI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GANDHI SUNAY ATULKUMAR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MUCHHALA VIKAS SUNILKUMAR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NISARTA DIVYANGKUMAR PRAKASHBHAI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PARGI HARDIKKUMAR DURGESHBHAI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PARMAR SANJAYSINH BADARSINH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PATEL AMANKUMAR KANTILAL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PATEL KISHANKUMAR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PATEL RUTVIKKUMAR JAYESHBHAI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PATEL VINAYKUMAR KISHORBHAI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PRAJAPAT JAGDISH BEGARAM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PRAJAPATI YOGESHKUMAR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RAINA SHASHANK BHARATBUSHAN</w:t>
            </w:r>
          </w:p>
        </w:tc>
      </w:tr>
      <w:tr w:rsidR="00D53ABB" w:rsidRPr="00D53ABB" w:rsidTr="00D53ABB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160180106095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A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RALOTI ARPIT MAHESHKUMAR</w:t>
            </w:r>
          </w:p>
        </w:tc>
      </w:tr>
    </w:tbl>
    <w:p w:rsidR="00D53ABB" w:rsidRDefault="00D53ABB"/>
    <w:p w:rsidR="00D53ABB" w:rsidRDefault="00D53ABB"/>
    <w:p w:rsidR="00D53ABB" w:rsidRDefault="00D53ABB">
      <w:proofErr w:type="gramStart"/>
      <w:r>
        <w:t>SUBJECT :</w:t>
      </w:r>
      <w:proofErr w:type="gramEnd"/>
      <w:r>
        <w:t xml:space="preserve"> ACE</w:t>
      </w:r>
    </w:p>
    <w:p w:rsidR="00D53ABB" w:rsidRDefault="00D53ABB"/>
    <w:tbl>
      <w:tblPr>
        <w:tblW w:w="6560" w:type="dxa"/>
        <w:tblInd w:w="98" w:type="dxa"/>
        <w:tblLook w:val="04A0"/>
      </w:tblPr>
      <w:tblGrid>
        <w:gridCol w:w="1800"/>
        <w:gridCol w:w="4760"/>
      </w:tblGrid>
      <w:tr w:rsidR="00D53ABB" w:rsidRPr="00D53ABB" w:rsidTr="00D53ABB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160180106006.0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BADOTRA DRASHTANT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160180106008.0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BANDHIYA HITESHKUMAR FOGABHAI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160180106011.0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BARAIYA SAVANKUMAR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160180106032.0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DUMANIYA KIRPAL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160180106033.0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GANDHI SUNAY ATULKUMAR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sz w:val="20"/>
                <w:szCs w:val="20"/>
              </w:rPr>
              <w:t>160180106060.0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sz w:val="18"/>
                <w:szCs w:val="18"/>
              </w:rPr>
              <w:t>MUCHHALA VIKAS SUNILKUMAR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160180106061.0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NISARTA DIVYANGKUMAR PRAKASHBHAI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160180106063.0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PARGI HARDIKKUMAR DURGESHBHAI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160180106067.0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PARMAR SANJAYSINH BADARSINH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lastRenderedPageBreak/>
              <w:t>160180106070.0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PATEL AMANKUMAR KANTILAL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160180106077.0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PATEL KISHANKUMAR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160180106092.0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PRAJAPATI YOGESHKUMAR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160180106095.0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RALOTI ARPIT MAHESHKUMAR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160180106112.0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SONARA VIMAL BAGHUBHAI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160180106117.0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TRIVEDI VISHWASKUMAR VISHNUPRASAD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160180106118.0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VAGADIYA KALPESHKUMAR BHEMABHAI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170183106046.0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D53AB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Solanki</w:t>
            </w:r>
            <w:proofErr w:type="spellEnd"/>
            <w:r w:rsidRPr="00D53AB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AB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Pragnesh</w:t>
            </w:r>
            <w:proofErr w:type="spellEnd"/>
            <w:r w:rsidRPr="00D53AB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150180106070.0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PARMAR </w:t>
            </w:r>
            <w:proofErr w:type="spellStart"/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Vishal</w:t>
            </w:r>
            <w:proofErr w:type="spellEnd"/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140180106003.0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AHIR BHAVIIK</w:t>
            </w:r>
          </w:p>
        </w:tc>
      </w:tr>
    </w:tbl>
    <w:p w:rsidR="00D53ABB" w:rsidRDefault="00D53ABB"/>
    <w:p w:rsidR="00D53ABB" w:rsidRDefault="00D53ABB"/>
    <w:p w:rsidR="00D53ABB" w:rsidRDefault="00D53ABB">
      <w:proofErr w:type="gramStart"/>
      <w:r>
        <w:t>SUBJECT :</w:t>
      </w:r>
      <w:proofErr w:type="gramEnd"/>
      <w:r>
        <w:t xml:space="preserve"> AFM</w:t>
      </w:r>
    </w:p>
    <w:tbl>
      <w:tblPr>
        <w:tblW w:w="6560" w:type="dxa"/>
        <w:tblInd w:w="98" w:type="dxa"/>
        <w:tblLook w:val="04A0"/>
      </w:tblPr>
      <w:tblGrid>
        <w:gridCol w:w="1800"/>
        <w:gridCol w:w="4760"/>
      </w:tblGrid>
      <w:tr w:rsidR="00D53ABB" w:rsidRPr="00D53ABB" w:rsidTr="00D53ABB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160180106006.0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BADOTRA DRASHTANT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160180106008.0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BANDHIYA HITESHKUMAR FOGABHAI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160180106011.0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BARAIYA SAVANKUMAR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160180106032.0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DUMANIYA KIRPAL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160180106033.0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GANDHI SUNAY ATULKUMAR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sz w:val="20"/>
                <w:szCs w:val="20"/>
              </w:rPr>
              <w:t>160180106060.0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sz w:val="18"/>
                <w:szCs w:val="18"/>
              </w:rPr>
              <w:t>MUCHHALA VIKAS SUNILKUMAR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160180106061.0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NISARTA DIVYANGKUMAR PRAKASHBHAI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160180106063.0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PARGI HARDIKKUMAR DURGESHBHAI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160180106067.0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PARMAR SANJAYSINH BADARSINH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160180106070.0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PATEL AMANKUMAR KANTILAL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160180106077.0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PATEL KISHANKUMAR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160180106092.0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PRAJAPATI YOGESHKUMAR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160180106095.0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RALOTI ARPIT MAHESHKUMAR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160180106112.0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SONARA VIMAL BAGHUBHAI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160180106117.0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TRIVEDI VISHWASKUMAR VISHNUPRASAD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160180106118.0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VAGADIYA KALPESHKUMAR BHEMABHAI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170183106046.0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D53AB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Solanki</w:t>
            </w:r>
            <w:proofErr w:type="spellEnd"/>
            <w:r w:rsidRPr="00D53AB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AB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Pragnesh</w:t>
            </w:r>
            <w:proofErr w:type="spellEnd"/>
            <w:r w:rsidRPr="00D53AB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</w:t>
            </w:r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150180106070.0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PARMAR </w:t>
            </w:r>
            <w:proofErr w:type="spellStart"/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Vishal</w:t>
            </w:r>
            <w:proofErr w:type="spellEnd"/>
          </w:p>
        </w:tc>
      </w:tr>
      <w:tr w:rsidR="00D53ABB" w:rsidRPr="00D53ABB" w:rsidTr="00D53ABB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140180106003.0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AHIR BHAVIIK</w:t>
            </w:r>
          </w:p>
        </w:tc>
      </w:tr>
    </w:tbl>
    <w:p w:rsidR="00D53ABB" w:rsidRDefault="00D53ABB"/>
    <w:p w:rsidR="00D53ABB" w:rsidRDefault="00D53ABB"/>
    <w:p w:rsidR="00D53ABB" w:rsidRDefault="00D53ABB">
      <w:proofErr w:type="gramStart"/>
      <w:r>
        <w:t>SUBJECT :</w:t>
      </w:r>
      <w:proofErr w:type="gramEnd"/>
      <w:r>
        <w:t xml:space="preserve"> RBTE</w:t>
      </w:r>
    </w:p>
    <w:p w:rsidR="00D53ABB" w:rsidRDefault="00D53ABB"/>
    <w:tbl>
      <w:tblPr>
        <w:tblW w:w="5980" w:type="dxa"/>
        <w:tblInd w:w="98" w:type="dxa"/>
        <w:tblLook w:val="04A0"/>
      </w:tblPr>
      <w:tblGrid>
        <w:gridCol w:w="1760"/>
        <w:gridCol w:w="4220"/>
      </w:tblGrid>
      <w:tr w:rsidR="00D53ABB" w:rsidRPr="00D53ABB" w:rsidTr="00D53ABB">
        <w:trPr>
          <w:trHeight w:val="315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lastRenderedPageBreak/>
              <w:t>160180106003.00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AHIR SANJAY SHEFABHAI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160180106006.00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BADOTRA DRASHTANT</w:t>
            </w:r>
          </w:p>
        </w:tc>
      </w:tr>
      <w:tr w:rsidR="00D53ABB" w:rsidRPr="00D53ABB" w:rsidTr="00D53ABB">
        <w:trPr>
          <w:trHeight w:val="31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160180106008.00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BANDHIYA HITESHKUMAR FOGABHAI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160180106011.00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BARAIYA SAVANKUMAR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160180106033.00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GANDHI SUNAY ATULKUMAR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160180106060.00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MUCHHALA VIKAS SUNILKUMAR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160180106061.00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NISARTA DIVYANGKUMAR PRAKASHBHAI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160180106063.00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PARGI HARDIKKUMAR DURGESHBHAI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160180106067.00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PARMAR SANJAYSINH BADARSINH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160180106070.00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PATEL AMANKUMAR KANTILAL</w:t>
            </w:r>
          </w:p>
        </w:tc>
      </w:tr>
      <w:tr w:rsidR="00D53ABB" w:rsidRPr="00D53ABB" w:rsidTr="00D53ABB">
        <w:trPr>
          <w:trHeight w:val="312"/>
        </w:trPr>
        <w:tc>
          <w:tcPr>
            <w:tcW w:w="176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160180106077.00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PATEL KISHANKUMAR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160180106092.00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PRAJAPATI YOGESHKUMAR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160180106095.00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RALOTI ARPIT MAHESHKUMAR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160180106112.00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SONARA VIMAL BAGHUBHAI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160180106117.00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TRIVEDI VISHWASKUMAR VISHNUPRASAD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160180106118.00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VAGADIYA KALPESHKUMAR BHEMABHAI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170183106046.00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D53AB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Solanki</w:t>
            </w:r>
            <w:proofErr w:type="spellEnd"/>
            <w:r w:rsidRPr="00D53AB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AB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Pragnesh</w:t>
            </w:r>
            <w:proofErr w:type="spellEnd"/>
            <w:r w:rsidRPr="00D53AB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150180106070.00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PARMAR </w:t>
            </w:r>
            <w:proofErr w:type="spellStart"/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Vishal</w:t>
            </w:r>
            <w:proofErr w:type="spellEnd"/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150180106087.00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PATEL PRAVINKUMAR</w:t>
            </w:r>
          </w:p>
        </w:tc>
      </w:tr>
      <w:tr w:rsidR="00D53ABB" w:rsidRPr="00D53ABB" w:rsidTr="00D53AB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150180106031.00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GHANCHI SHABNAM</w:t>
            </w:r>
          </w:p>
        </w:tc>
      </w:tr>
    </w:tbl>
    <w:p w:rsidR="00D53ABB" w:rsidRDefault="00D53ABB"/>
    <w:p w:rsidR="00D53ABB" w:rsidRDefault="00D53ABB"/>
    <w:p w:rsidR="00D53ABB" w:rsidRDefault="00D53ABB">
      <w:proofErr w:type="gramStart"/>
      <w:r>
        <w:t>SUBJECT :</w:t>
      </w:r>
      <w:proofErr w:type="gramEnd"/>
      <w:r>
        <w:t xml:space="preserve"> UTS</w:t>
      </w:r>
    </w:p>
    <w:p w:rsidR="00D53ABB" w:rsidRDefault="00D53ABB"/>
    <w:tbl>
      <w:tblPr>
        <w:tblW w:w="6800" w:type="dxa"/>
        <w:tblInd w:w="98" w:type="dxa"/>
        <w:tblLook w:val="04A0"/>
      </w:tblPr>
      <w:tblGrid>
        <w:gridCol w:w="2200"/>
        <w:gridCol w:w="4600"/>
      </w:tblGrid>
      <w:tr w:rsidR="00D53ABB" w:rsidRPr="00D53ABB" w:rsidTr="00D53ABB">
        <w:trPr>
          <w:trHeight w:val="31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160180106011.00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BARAIYA SAVANKUMAR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160180106032.00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D53AB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DUMANIYA KIRPAL</w:t>
            </w:r>
          </w:p>
        </w:tc>
      </w:tr>
      <w:tr w:rsidR="00D53ABB" w:rsidRPr="00D53ABB" w:rsidTr="00D53ABB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160180106061.00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NISARTA DIVYANGKUMAR PRAKASHBHAI</w:t>
            </w:r>
          </w:p>
        </w:tc>
      </w:tr>
      <w:tr w:rsidR="00D53ABB" w:rsidRPr="00D53ABB" w:rsidTr="00D53ABB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D2B48C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160180106066.00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PARMAR KIRITKUMAR</w:t>
            </w:r>
          </w:p>
        </w:tc>
      </w:tr>
      <w:tr w:rsidR="00D53ABB" w:rsidRPr="00D53ABB" w:rsidTr="00D53ABB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160180106093.00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18"/>
                <w:szCs w:val="18"/>
              </w:rPr>
              <w:t>RAINA SHASHANK BHARATBUSHAN</w:t>
            </w:r>
          </w:p>
        </w:tc>
      </w:tr>
      <w:tr w:rsidR="00D53ABB" w:rsidRPr="00D53ABB" w:rsidTr="00D53ABB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150180106070.00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PARMAR </w:t>
            </w:r>
            <w:proofErr w:type="spellStart"/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Vishal</w:t>
            </w:r>
            <w:proofErr w:type="spellEnd"/>
          </w:p>
        </w:tc>
      </w:tr>
      <w:tr w:rsidR="00D53ABB" w:rsidRPr="00D53ABB" w:rsidTr="00D53ABB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140180106003.00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AHIR BHAVIIK</w:t>
            </w:r>
          </w:p>
        </w:tc>
      </w:tr>
      <w:tr w:rsidR="00D53ABB" w:rsidRPr="00D53ABB" w:rsidTr="00D53AB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140180106086.00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3ABB">
              <w:rPr>
                <w:rFonts w:ascii="Calibri" w:eastAsia="Times New Roman" w:hAnsi="Calibri" w:cs="Arial"/>
                <w:color w:val="000000"/>
              </w:rPr>
              <w:t>PRJAPATI HEMANT KUMAR</w:t>
            </w:r>
          </w:p>
        </w:tc>
      </w:tr>
      <w:tr w:rsidR="00D53ABB" w:rsidRPr="00D53ABB" w:rsidTr="00D53ABB">
        <w:trPr>
          <w:trHeight w:val="348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C000"/>
            <w:noWrap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D53ABB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150180106123.00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D53ABB" w:rsidRPr="00D53ABB" w:rsidRDefault="00D53ABB" w:rsidP="00D53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53ABB">
              <w:rPr>
                <w:rFonts w:ascii="Arial" w:eastAsia="Times New Roman" w:hAnsi="Arial" w:cs="Arial"/>
                <w:sz w:val="28"/>
                <w:szCs w:val="28"/>
              </w:rPr>
              <w:t>TINWALA TAHIR</w:t>
            </w:r>
          </w:p>
        </w:tc>
      </w:tr>
    </w:tbl>
    <w:p w:rsidR="00D53ABB" w:rsidRDefault="00D53ABB"/>
    <w:p w:rsidR="00D53ABB" w:rsidRDefault="00D53ABB"/>
    <w:p w:rsidR="00D53ABB" w:rsidRDefault="00D53ABB">
      <w:proofErr w:type="gramStart"/>
      <w:r>
        <w:t>SUBJECT :</w:t>
      </w:r>
      <w:proofErr w:type="gramEnd"/>
      <w:r>
        <w:t xml:space="preserve"> RBTE</w:t>
      </w:r>
    </w:p>
    <w:sectPr w:rsidR="00D5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53ABB"/>
    <w:rsid w:val="00D5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2019-04-15T10:11:00Z</dcterms:created>
  <dcterms:modified xsi:type="dcterms:W3CDTF">2019-04-15T10:15:00Z</dcterms:modified>
</cp:coreProperties>
</file>