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B" w:rsidRDefault="0095111B">
      <w:r>
        <w:t>Registration Link for Finishing School 2020-2021</w:t>
      </w:r>
    </w:p>
    <w:p w:rsidR="007F4B93" w:rsidRDefault="00A12860">
      <w:hyperlink r:id="rId5" w:history="1">
        <w:r w:rsidRPr="0059258F">
          <w:rPr>
            <w:rStyle w:val="Hyperlink"/>
          </w:rPr>
          <w:t>https://forms.gle/fBicwMymnpHXjs2H9</w:t>
        </w:r>
      </w:hyperlink>
    </w:p>
    <w:p w:rsidR="00A12860" w:rsidRDefault="00A12860">
      <w:hyperlink r:id="rId6" w:history="1">
        <w:r w:rsidRPr="0059258F">
          <w:rPr>
            <w:rStyle w:val="Hyperlink"/>
          </w:rPr>
          <w:t>https://docs.google.com/forms/d/e/1FAIpQLSfKz8GMBTbi6Hk68fczvokX2rHmp65WGwSC60NV5G7LNvWZhA/viewform?usp=sf_link</w:t>
        </w:r>
      </w:hyperlink>
    </w:p>
    <w:p w:rsidR="00A12860" w:rsidRDefault="00A12860">
      <w:bookmarkStart w:id="0" w:name="_GoBack"/>
      <w:bookmarkEnd w:id="0"/>
    </w:p>
    <w:sectPr w:rsidR="00A1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B"/>
    <w:rsid w:val="0095111B"/>
    <w:rsid w:val="00A109B0"/>
    <w:rsid w:val="00A12860"/>
    <w:rsid w:val="00B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z8GMBTbi6Hk68fczvokX2rHmp65WGwSC60NV5G7LNvWZhA/viewform?usp=sf_link" TargetMode="External"/><Relationship Id="rId5" Type="http://schemas.openxmlformats.org/officeDocument/2006/relationships/hyperlink" Target="https://forms.gle/fBicwMymnpHXjs2H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yagnik</dc:creator>
  <cp:lastModifiedBy>yagnik</cp:lastModifiedBy>
  <cp:revision>2</cp:revision>
  <dcterms:created xsi:type="dcterms:W3CDTF">2020-11-02T10:48:00Z</dcterms:created>
  <dcterms:modified xsi:type="dcterms:W3CDTF">2020-11-02T10:51:00Z</dcterms:modified>
</cp:coreProperties>
</file>