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BD" w:rsidRPr="001834BD" w:rsidRDefault="006051AD" w:rsidP="006908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Revise </w:t>
      </w:r>
      <w:r w:rsidR="00730113" w:rsidRPr="001834BD">
        <w:rPr>
          <w:rFonts w:ascii="Times New Roman" w:hAnsi="Times New Roman" w:cs="Times New Roman"/>
          <w:b/>
          <w:sz w:val="36"/>
          <w:szCs w:val="36"/>
        </w:rPr>
        <w:t>Syllabus</w:t>
      </w:r>
    </w:p>
    <w:p w:rsidR="006908E8" w:rsidRDefault="006908E8" w:rsidP="00690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4F6">
        <w:rPr>
          <w:rFonts w:ascii="Times New Roman" w:hAnsi="Times New Roman" w:cs="Times New Roman"/>
          <w:b/>
          <w:sz w:val="32"/>
          <w:szCs w:val="32"/>
        </w:rPr>
        <w:t xml:space="preserve"> Mid Exam 2019-2020</w:t>
      </w:r>
    </w:p>
    <w:p w:rsidR="001834BD" w:rsidRPr="005A64E7" w:rsidRDefault="005A64E7" w:rsidP="006908E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Complex Variables and Partial Differential Equations (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3140610)</m:t>
        </m:r>
      </m:oMath>
      <w:r w:rsidR="00B90B2B" w:rsidRPr="005A64E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6908E8" w:rsidRDefault="006908E8" w:rsidP="005A64E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 w:rsidR="00730113">
        <w:rPr>
          <w:rFonts w:ascii="Times New Roman" w:hAnsi="Times New Roman" w:cs="Times New Roman"/>
          <w:b/>
          <w:sz w:val="24"/>
          <w:szCs w:val="24"/>
        </w:rPr>
        <w:t>IV</w:t>
      </w:r>
    </w:p>
    <w:p w:rsidR="006908E8" w:rsidRDefault="006908E8" w:rsidP="00183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Branch: Civil</w:t>
      </w:r>
    </w:p>
    <w:p w:rsidR="00730113" w:rsidRDefault="00730113" w:rsidP="00F24AE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93B60">
        <w:rPr>
          <w:rFonts w:ascii="Times New Roman" w:hAnsi="Times New Roman" w:cs="Times New Roman"/>
          <w:b/>
          <w:sz w:val="24"/>
          <w:szCs w:val="24"/>
        </w:rPr>
        <w:t>Complex Numbers and Analytic Functions: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Polar Form of Complex Numbers,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Powers and Roots,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Complex Variable – Differentiation : Differentiation,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Cauchy-Riemann equations, analytic functions, harmonic functions, finding harmonic conjugate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Elementary analytic functions (exponential, trigonometric, logarithm) and their properties 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Conformal mappings, 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Mobius</w:t>
      </w:r>
      <w:proofErr w:type="spellEnd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transformations and their properties</w:t>
      </w:r>
      <w:r w:rsidR="003A70D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30113" w:rsidRDefault="00730113" w:rsidP="00730113">
      <w:pPr>
        <w:spacing w:after="12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693B60">
        <w:rPr>
          <w:rFonts w:ascii="Times New Roman" w:eastAsia="Times New Roman" w:hAnsi="Times New Roman" w:cs="Times New Roman"/>
          <w:b/>
          <w:bCs/>
          <w:sz w:val="24"/>
          <w:szCs w:val="24"/>
        </w:rPr>
        <w:t>Complex Variable Integration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Power Series: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Liouville’s</w:t>
      </w:r>
      <w:proofErr w:type="spellEnd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theorem and Maximum-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Modulus theorem.</w:t>
      </w:r>
    </w:p>
    <w:p w:rsidR="00730113" w:rsidRDefault="00730113" w:rsidP="00105FED">
      <w:pPr>
        <w:pStyle w:val="ListParagraph"/>
        <w:numPr>
          <w:ilvl w:val="0"/>
          <w:numId w:val="1"/>
        </w:numPr>
        <w:spacing w:after="120" w:line="240" w:lineRule="auto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Sequences, Series, Convergence Tests, Power Series, Functions Given by Power Series, Taylor and </w:t>
      </w:r>
      <w:proofErr w:type="spellStart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Maclaurin</w:t>
      </w:r>
      <w:proofErr w:type="spellEnd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Series, </w:t>
      </w:r>
    </w:p>
    <w:p w:rsidR="00730113" w:rsidRPr="000329CF" w:rsidRDefault="00730113" w:rsidP="007301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Partial differential equations: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First order partial differential equations, 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Solutions of first order linear and nonlinear PDEs, </w:t>
      </w:r>
      <w:proofErr w:type="spellStart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Charpit’s</w:t>
      </w:r>
      <w:proofErr w:type="spellEnd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Method</w:t>
      </w:r>
      <w:r w:rsidR="00383AF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612F9" w:rsidRPr="00730113" w:rsidRDefault="003612F9" w:rsidP="00730113">
      <w:pPr>
        <w:pStyle w:val="ListParagraph"/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3612F9" w:rsidRPr="00730113" w:rsidSect="0036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33CB"/>
    <w:multiLevelType w:val="hybridMultilevel"/>
    <w:tmpl w:val="A73A02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BB5"/>
    <w:rsid w:val="00034504"/>
    <w:rsid w:val="000F5F20"/>
    <w:rsid w:val="00105FED"/>
    <w:rsid w:val="00111E52"/>
    <w:rsid w:val="001834BD"/>
    <w:rsid w:val="00183BB4"/>
    <w:rsid w:val="001E60C1"/>
    <w:rsid w:val="00237956"/>
    <w:rsid w:val="003612F9"/>
    <w:rsid w:val="00367A59"/>
    <w:rsid w:val="00383AF1"/>
    <w:rsid w:val="003A70D4"/>
    <w:rsid w:val="00412D15"/>
    <w:rsid w:val="005A64E7"/>
    <w:rsid w:val="006051AD"/>
    <w:rsid w:val="006908E8"/>
    <w:rsid w:val="00730113"/>
    <w:rsid w:val="007968D3"/>
    <w:rsid w:val="009254F6"/>
    <w:rsid w:val="00AB1BB5"/>
    <w:rsid w:val="00B90B2B"/>
    <w:rsid w:val="00F04D80"/>
    <w:rsid w:val="00F2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13"/>
    <w:rPr>
      <w:rFonts w:eastAsiaTheme="minorEastAsia"/>
      <w:lang w:val="en-IN" w:eastAsia="en-IN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BD"/>
    <w:rPr>
      <w:rFonts w:ascii="Tahoma" w:eastAsiaTheme="minorEastAsia" w:hAnsi="Tahoma" w:cs="Tahoma"/>
      <w:sz w:val="16"/>
      <w:szCs w:val="16"/>
      <w:lang w:val="en-IN" w:eastAsia="en-IN"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Department</dc:creator>
  <cp:lastModifiedBy>General Department</cp:lastModifiedBy>
  <cp:revision>2</cp:revision>
  <dcterms:created xsi:type="dcterms:W3CDTF">2020-02-24T22:10:00Z</dcterms:created>
  <dcterms:modified xsi:type="dcterms:W3CDTF">2020-02-24T22:10:00Z</dcterms:modified>
</cp:coreProperties>
</file>