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BD" w:rsidRPr="001834BD" w:rsidRDefault="00730113" w:rsidP="006908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834BD">
        <w:rPr>
          <w:rFonts w:ascii="Times New Roman" w:hAnsi="Times New Roman" w:cs="Times New Roman"/>
          <w:b/>
          <w:sz w:val="36"/>
          <w:szCs w:val="36"/>
        </w:rPr>
        <w:t>Syllabus</w:t>
      </w:r>
    </w:p>
    <w:p w:rsidR="006908E8" w:rsidRDefault="006908E8" w:rsidP="006908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4F6">
        <w:rPr>
          <w:rFonts w:ascii="Times New Roman" w:hAnsi="Times New Roman" w:cs="Times New Roman"/>
          <w:b/>
          <w:sz w:val="32"/>
          <w:szCs w:val="32"/>
        </w:rPr>
        <w:t xml:space="preserve"> Mid Exam 2019-2020</w:t>
      </w:r>
    </w:p>
    <w:p w:rsidR="001834BD" w:rsidRPr="005A64E7" w:rsidRDefault="005A64E7" w:rsidP="006908E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theme="minorHAnsi"/>
            <w:sz w:val="28"/>
            <w:szCs w:val="28"/>
          </w:rPr>
          <m:t>Complex Variables and Partial Differential Equations (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3140610)</m:t>
        </m:r>
      </m:oMath>
      <w:r w:rsidR="00B90B2B" w:rsidRPr="005A64E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:rsidR="006908E8" w:rsidRDefault="006908E8" w:rsidP="005A64E7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Semester: </w:t>
      </w:r>
      <w:r w:rsidR="00730113">
        <w:rPr>
          <w:rFonts w:ascii="Times New Roman" w:hAnsi="Times New Roman" w:cs="Times New Roman"/>
          <w:b/>
          <w:sz w:val="24"/>
          <w:szCs w:val="24"/>
        </w:rPr>
        <w:t>IV</w:t>
      </w:r>
    </w:p>
    <w:p w:rsidR="006908E8" w:rsidRDefault="006908E8" w:rsidP="001834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Branch: Civil</w:t>
      </w:r>
    </w:p>
    <w:p w:rsidR="00730113" w:rsidRDefault="00730113" w:rsidP="00F24AE2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693B60">
        <w:rPr>
          <w:rFonts w:ascii="Times New Roman" w:hAnsi="Times New Roman" w:cs="Times New Roman"/>
          <w:b/>
          <w:sz w:val="24"/>
          <w:szCs w:val="24"/>
        </w:rPr>
        <w:t>Complex Numbers and Analytic Functions: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30113" w:rsidRPr="00730113" w:rsidRDefault="00730113" w:rsidP="00730113">
      <w:pPr>
        <w:pStyle w:val="ListParagraph"/>
        <w:numPr>
          <w:ilvl w:val="0"/>
          <w:numId w:val="1"/>
        </w:num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3011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Polar Form of Complex Numbers,</w:t>
      </w:r>
    </w:p>
    <w:p w:rsidR="00730113" w:rsidRPr="00730113" w:rsidRDefault="00730113" w:rsidP="00730113">
      <w:pPr>
        <w:pStyle w:val="ListParagraph"/>
        <w:numPr>
          <w:ilvl w:val="0"/>
          <w:numId w:val="1"/>
        </w:num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3011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Powers and Roots,</w:t>
      </w:r>
    </w:p>
    <w:p w:rsidR="00730113" w:rsidRPr="00730113" w:rsidRDefault="00730113" w:rsidP="00730113">
      <w:pPr>
        <w:pStyle w:val="ListParagraph"/>
        <w:numPr>
          <w:ilvl w:val="0"/>
          <w:numId w:val="1"/>
        </w:num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>Complex Variable – Differentiation : Differentiation,</w:t>
      </w:r>
    </w:p>
    <w:p w:rsidR="00730113" w:rsidRPr="00730113" w:rsidRDefault="00730113" w:rsidP="00730113">
      <w:pPr>
        <w:pStyle w:val="ListParagraph"/>
        <w:numPr>
          <w:ilvl w:val="0"/>
          <w:numId w:val="1"/>
        </w:num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>Cauchy-Riemann equations, analytic functions, harmonic functions, finding harmonic conjugate</w:t>
      </w:r>
    </w:p>
    <w:p w:rsidR="00730113" w:rsidRPr="00730113" w:rsidRDefault="00730113" w:rsidP="00730113">
      <w:pPr>
        <w:pStyle w:val="ListParagraph"/>
        <w:numPr>
          <w:ilvl w:val="0"/>
          <w:numId w:val="1"/>
        </w:num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Elementary analytic functions (exponential, trigonometric, logarithm) and their properties </w:t>
      </w:r>
    </w:p>
    <w:p w:rsidR="00730113" w:rsidRPr="00730113" w:rsidRDefault="00730113" w:rsidP="00730113">
      <w:pPr>
        <w:pStyle w:val="ListParagraph"/>
        <w:numPr>
          <w:ilvl w:val="0"/>
          <w:numId w:val="1"/>
        </w:num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Conformal mappings, </w:t>
      </w:r>
    </w:p>
    <w:p w:rsidR="00730113" w:rsidRPr="00730113" w:rsidRDefault="00730113" w:rsidP="00730113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outlineLvl w:val="5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>Mobius</w:t>
      </w:r>
      <w:proofErr w:type="spellEnd"/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transformations and their properties</w:t>
      </w:r>
      <w:r w:rsidR="003A70D4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30113" w:rsidRDefault="00730113" w:rsidP="00730113">
      <w:pPr>
        <w:spacing w:after="12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r w:rsidRPr="00693B60">
        <w:rPr>
          <w:rFonts w:ascii="Times New Roman" w:eastAsia="Times New Roman" w:hAnsi="Times New Roman" w:cs="Times New Roman"/>
          <w:b/>
          <w:bCs/>
          <w:sz w:val="24"/>
          <w:szCs w:val="24"/>
        </w:rPr>
        <w:t>Complex Variable Integration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Power Series: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30113" w:rsidRPr="00730113" w:rsidRDefault="00730113" w:rsidP="00105FED">
      <w:pPr>
        <w:pStyle w:val="ListParagraph"/>
        <w:numPr>
          <w:ilvl w:val="0"/>
          <w:numId w:val="1"/>
        </w:numPr>
        <w:spacing w:after="120" w:line="240" w:lineRule="auto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>Contour integrals, Cauchy-</w:t>
      </w:r>
      <w:proofErr w:type="spellStart"/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>Goursat</w:t>
      </w:r>
      <w:proofErr w:type="spellEnd"/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theorem (without proof), </w:t>
      </w:r>
      <w:proofErr w:type="gramStart"/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>Cauchy</w:t>
      </w:r>
      <w:proofErr w:type="gramEnd"/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I</w:t>
      </w:r>
      <w:r w:rsidR="003A70D4">
        <w:rPr>
          <w:rFonts w:ascii="Times New Roman" w:eastAsia="Times New Roman" w:hAnsi="Times New Roman" w:cs="Times New Roman"/>
          <w:i/>
          <w:iCs/>
          <w:sz w:val="24"/>
          <w:szCs w:val="24"/>
        </w:rPr>
        <w:t>ntegral formula (without proof).</w:t>
      </w:r>
    </w:p>
    <w:p w:rsidR="00730113" w:rsidRPr="00730113" w:rsidRDefault="00730113" w:rsidP="00730113">
      <w:pPr>
        <w:pStyle w:val="ListParagraph"/>
        <w:numPr>
          <w:ilvl w:val="0"/>
          <w:numId w:val="1"/>
        </w:numPr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>Liouville’s</w:t>
      </w:r>
      <w:proofErr w:type="spellEnd"/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theorem and Maximum-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Modulus theorem.</w:t>
      </w:r>
    </w:p>
    <w:p w:rsidR="00730113" w:rsidRDefault="00730113" w:rsidP="00105FED">
      <w:pPr>
        <w:pStyle w:val="ListParagraph"/>
        <w:numPr>
          <w:ilvl w:val="0"/>
          <w:numId w:val="1"/>
        </w:numPr>
        <w:spacing w:after="120" w:line="240" w:lineRule="auto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Sequences, Series, Convergence Tests, Power Series, Functions Given by Power Series, Taylor and </w:t>
      </w:r>
      <w:proofErr w:type="spellStart"/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>Maclaurin</w:t>
      </w:r>
      <w:proofErr w:type="spellEnd"/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Series, Uniform Convergence</w:t>
      </w:r>
      <w:r w:rsidR="006908E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</w:t>
      </w:r>
    </w:p>
    <w:p w:rsidR="00730113" w:rsidRPr="000329CF" w:rsidRDefault="00730113" w:rsidP="00730113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9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Partial differential equations: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730113" w:rsidRPr="00730113" w:rsidRDefault="00730113" w:rsidP="00730113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First order partial differential equations, </w:t>
      </w:r>
    </w:p>
    <w:p w:rsidR="00730113" w:rsidRPr="00730113" w:rsidRDefault="00730113" w:rsidP="00730113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Solutions of first order linear and nonlinear PDEs, </w:t>
      </w:r>
      <w:proofErr w:type="spellStart"/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>Charpit’s</w:t>
      </w:r>
      <w:proofErr w:type="spellEnd"/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Method</w:t>
      </w:r>
      <w:r w:rsidR="00383AF1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730113" w:rsidRPr="00730113" w:rsidRDefault="00730113" w:rsidP="00730113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>Separation of variables method to simple problems in Cartesian coordinates, second-order linear equations and their classification.</w:t>
      </w:r>
    </w:p>
    <w:p w:rsidR="00730113" w:rsidRPr="00730113" w:rsidRDefault="00730113" w:rsidP="00730113">
      <w:pPr>
        <w:pStyle w:val="ListParagraph"/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301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                                           </w:t>
      </w:r>
    </w:p>
    <w:p w:rsidR="003612F9" w:rsidRPr="00730113" w:rsidRDefault="003612F9" w:rsidP="00730113">
      <w:pPr>
        <w:pStyle w:val="ListParagraph"/>
        <w:spacing w:after="100" w:afterAutospacing="1" w:line="240" w:lineRule="auto"/>
        <w:outlineLvl w:val="5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sectPr w:rsidR="003612F9" w:rsidRPr="00730113" w:rsidSect="00361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433CB"/>
    <w:multiLevelType w:val="hybridMultilevel"/>
    <w:tmpl w:val="A73A02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1BB5"/>
    <w:rsid w:val="00105FED"/>
    <w:rsid w:val="001834BD"/>
    <w:rsid w:val="003612F9"/>
    <w:rsid w:val="00367A59"/>
    <w:rsid w:val="00383AF1"/>
    <w:rsid w:val="003A70D4"/>
    <w:rsid w:val="00412D15"/>
    <w:rsid w:val="005A64E7"/>
    <w:rsid w:val="006908E8"/>
    <w:rsid w:val="00730113"/>
    <w:rsid w:val="007968D3"/>
    <w:rsid w:val="009254F6"/>
    <w:rsid w:val="00AB1BB5"/>
    <w:rsid w:val="00B90B2B"/>
    <w:rsid w:val="00F04D80"/>
    <w:rsid w:val="00F2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13"/>
    <w:rPr>
      <w:rFonts w:eastAsiaTheme="minorEastAsia"/>
      <w:lang w:val="en-IN" w:eastAsia="en-IN" w:bidi="gu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BD"/>
    <w:rPr>
      <w:rFonts w:ascii="Tahoma" w:eastAsiaTheme="minorEastAsia" w:hAnsi="Tahoma" w:cs="Tahoma"/>
      <w:sz w:val="16"/>
      <w:szCs w:val="16"/>
      <w:lang w:val="en-IN" w:eastAsia="en-IN" w:bidi="gu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Department</dc:creator>
  <cp:lastModifiedBy>General Department</cp:lastModifiedBy>
  <cp:revision>14</cp:revision>
  <dcterms:created xsi:type="dcterms:W3CDTF">2020-01-24T00:27:00Z</dcterms:created>
  <dcterms:modified xsi:type="dcterms:W3CDTF">2020-01-24T00:56:00Z</dcterms:modified>
</cp:coreProperties>
</file>